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1127D8" w:rsidTr="001127D8">
        <w:trPr>
          <w:gridAfter w:val="1"/>
          <w:wAfter w:w="3289" w:type="dxa"/>
        </w:trPr>
        <w:tc>
          <w:tcPr>
            <w:tcW w:w="7200" w:type="dxa"/>
          </w:tcPr>
          <w:p w:rsidR="001127D8" w:rsidRDefault="001127D8" w:rsidP="001127D8">
            <w:pPr>
              <w:jc w:val="right"/>
            </w:pPr>
            <w:r>
              <w:t>Приложение № 4</w:t>
            </w:r>
          </w:p>
          <w:p w:rsidR="001127D8" w:rsidRDefault="001127D8" w:rsidP="001127D8">
            <w:pPr>
              <w:jc w:val="right"/>
            </w:pPr>
            <w:r>
              <w:t xml:space="preserve">                          к Соглашению № 3/141</w:t>
            </w:r>
          </w:p>
          <w:p w:rsidR="001127D8" w:rsidRDefault="001127D8" w:rsidP="001127D8">
            <w:pPr>
              <w:jc w:val="right"/>
            </w:pPr>
            <w:r>
              <w:t xml:space="preserve"> от 12.02.2021г.</w:t>
            </w:r>
          </w:p>
          <w:p w:rsidR="001127D8" w:rsidRDefault="001127D8" w:rsidP="001127D8">
            <w:pPr>
              <w:jc w:val="right"/>
            </w:pPr>
          </w:p>
        </w:tc>
      </w:tr>
      <w:tr w:rsidR="00AB4A5F" w:rsidTr="00684230">
        <w:trPr>
          <w:gridAfter w:val="1"/>
          <w:wAfter w:w="3289" w:type="dxa"/>
        </w:trPr>
        <w:tc>
          <w:tcPr>
            <w:tcW w:w="7200" w:type="dxa"/>
          </w:tcPr>
          <w:p w:rsidR="00AB4A5F" w:rsidRDefault="00AB4A5F" w:rsidP="00684230"/>
        </w:tc>
      </w:tr>
      <w:tr w:rsidR="00AA2D1E" w:rsidTr="00684230">
        <w:trPr>
          <w:trHeight w:hRule="exact" w:val="564"/>
        </w:trPr>
        <w:tc>
          <w:tcPr>
            <w:tcW w:w="7200" w:type="dxa"/>
          </w:tcPr>
          <w:p w:rsidR="00AA2D1E" w:rsidRDefault="00AA2D1E" w:rsidP="00684230"/>
        </w:tc>
        <w:tc>
          <w:tcPr>
            <w:tcW w:w="3289" w:type="dxa"/>
          </w:tcPr>
          <w:p w:rsidR="001127D8" w:rsidRDefault="001127D8" w:rsidP="00684230"/>
        </w:tc>
      </w:tr>
    </w:tbl>
    <w:p w:rsidR="00AA2D1E" w:rsidRDefault="00AA2D1E" w:rsidP="00AA2D1E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AA2D1E" w:rsidTr="00684230">
        <w:tc>
          <w:tcPr>
            <w:tcW w:w="10489" w:type="dxa"/>
          </w:tcPr>
          <w:p w:rsidR="00AA2D1E" w:rsidRDefault="00AA2D1E" w:rsidP="0068423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AA2D1E" w:rsidRDefault="00AA2D1E" w:rsidP="00684230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AA2D1E" w:rsidTr="00684230">
        <w:tc>
          <w:tcPr>
            <w:tcW w:w="10489" w:type="dxa"/>
          </w:tcPr>
          <w:p w:rsidR="00AA2D1E" w:rsidRDefault="005B5443" w:rsidP="00684230">
            <w:pPr>
              <w:jc w:val="center"/>
            </w:pPr>
            <w:r>
              <w:rPr>
                <w:color w:val="000000"/>
              </w:rPr>
              <w:t>на 01 октября  2021</w:t>
            </w:r>
            <w:r w:rsidR="00AA2D1E">
              <w:rPr>
                <w:color w:val="000000"/>
              </w:rPr>
              <w:t>г.</w:t>
            </w:r>
          </w:p>
        </w:tc>
      </w:tr>
    </w:tbl>
    <w:p w:rsidR="00AA2D1E" w:rsidRDefault="00AA2D1E" w:rsidP="00AA2D1E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AA2D1E" w:rsidTr="00684230"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c>
          <w:tcPr>
            <w:tcW w:w="3496" w:type="dxa"/>
          </w:tcPr>
          <w:p w:rsidR="00AA2D1E" w:rsidRDefault="00AA2D1E" w:rsidP="00684230">
            <w:r>
              <w:rPr>
                <w:color w:val="000000"/>
                <w:sz w:val="22"/>
                <w:szCs w:val="22"/>
              </w:rPr>
              <w:t xml:space="preserve">Наименование уполномоченного органа местного самоуправления муниципального образования Ленинградской области                          </w:t>
            </w:r>
          </w:p>
        </w:tc>
        <w:tc>
          <w:tcPr>
            <w:tcW w:w="3496" w:type="dxa"/>
          </w:tcPr>
          <w:p w:rsidR="00AA2D1E" w:rsidRDefault="00860412" w:rsidP="00684230">
            <w:r>
              <w:t>Администрация  муниципального образования</w:t>
            </w:r>
            <w:r w:rsidR="00AA2D1E">
              <w:t xml:space="preserve"> « 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c>
          <w:tcPr>
            <w:tcW w:w="3496" w:type="dxa"/>
          </w:tcPr>
          <w:p w:rsidR="00AA2D1E" w:rsidRDefault="00AA2D1E" w:rsidP="00684230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AA2D1E" w:rsidRDefault="00860412" w:rsidP="00684230">
            <w:r>
              <w:t>муниципальное образование</w:t>
            </w:r>
            <w:r w:rsidR="00AC7EAC">
              <w:t xml:space="preserve"> «Никольское городское поселение Подпорожского муниципального района Ленинградской области»</w:t>
            </w:r>
          </w:p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c>
          <w:tcPr>
            <w:tcW w:w="3496" w:type="dxa"/>
          </w:tcPr>
          <w:p w:rsidR="00AA2D1E" w:rsidRDefault="00AA2D1E" w:rsidP="00684230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AA2D1E" w:rsidRDefault="00860412" w:rsidP="00684230">
            <w:r>
              <w:t>Комитет финансов г.Подпорожье</w:t>
            </w:r>
          </w:p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c>
          <w:tcPr>
            <w:tcW w:w="3496" w:type="dxa"/>
          </w:tcPr>
          <w:p w:rsidR="00AA2D1E" w:rsidRDefault="00AA2D1E" w:rsidP="00684230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AA2D1E" w:rsidRDefault="00860412" w:rsidP="00684230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c>
          <w:tcPr>
            <w:tcW w:w="3496" w:type="dxa"/>
          </w:tcPr>
          <w:p w:rsidR="00AA2D1E" w:rsidRDefault="00AA2D1E" w:rsidP="00684230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AA2D1E" w:rsidRPr="00174065" w:rsidRDefault="00AA2D1E" w:rsidP="00684230">
            <w:r w:rsidRPr="00174065">
              <w:rPr>
                <w:color w:val="000000"/>
              </w:rPr>
              <w:t>Субсидий на капитальный ремонт и ремонт автомобильных дорог общего пользования местного значения, имеющих приоритетный социально-значимый характер </w:t>
            </w:r>
          </w:p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c>
          <w:tcPr>
            <w:tcW w:w="3496" w:type="dxa"/>
          </w:tcPr>
          <w:p w:rsidR="00AA2D1E" w:rsidRDefault="00AA2D1E" w:rsidP="00684230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c>
          <w:tcPr>
            <w:tcW w:w="3496" w:type="dxa"/>
          </w:tcPr>
          <w:p w:rsidR="00AA2D1E" w:rsidRDefault="00AA2D1E" w:rsidP="00684230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AA2D1E" w:rsidRDefault="00AA2D1E" w:rsidP="00684230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AA2D1E" w:rsidRDefault="00AA2D1E" w:rsidP="00684230"/>
        </w:tc>
      </w:tr>
      <w:tr w:rsidR="00AA2D1E" w:rsidTr="00684230">
        <w:trPr>
          <w:trHeight w:hRule="exact" w:val="396"/>
        </w:trPr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  <w:tc>
          <w:tcPr>
            <w:tcW w:w="3496" w:type="dxa"/>
          </w:tcPr>
          <w:p w:rsidR="00AA2D1E" w:rsidRDefault="00AA2D1E" w:rsidP="00684230"/>
        </w:tc>
      </w:tr>
    </w:tbl>
    <w:p w:rsidR="00AA2D1E" w:rsidRDefault="00AA2D1E" w:rsidP="00AA2D1E">
      <w:pPr>
        <w:rPr>
          <w:vanish/>
        </w:rPr>
      </w:pPr>
    </w:p>
    <w:tbl>
      <w:tblPr>
        <w:tblOverlap w:val="never"/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597"/>
        <w:gridCol w:w="1417"/>
        <w:gridCol w:w="1276"/>
        <w:gridCol w:w="1134"/>
        <w:gridCol w:w="1134"/>
      </w:tblGrid>
      <w:tr w:rsidR="00AA2D1E" w:rsidTr="00AB4A5F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AA2D1E" w:rsidTr="00AB4A5F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/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/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AA2D1E" w:rsidTr="00AB4A5F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/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FA11FF" w:rsidP="0068423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Pr="00FA11FF" w:rsidRDefault="00AB4A5F" w:rsidP="0068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1059 300,00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B4A5F" w:rsidP="00684230">
            <w:pPr>
              <w:jc w:val="center"/>
            </w:pPr>
            <w:r>
              <w:rPr>
                <w:sz w:val="18"/>
                <w:szCs w:val="18"/>
              </w:rPr>
              <w:t>1059 300,00</w:t>
            </w: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B4A5F" w:rsidP="00684230">
            <w:pPr>
              <w:jc w:val="center"/>
            </w:pPr>
            <w:r>
              <w:t>1 178 000,00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B4A5F" w:rsidP="00684230">
            <w:pPr>
              <w:jc w:val="center"/>
            </w:pPr>
            <w:r>
              <w:t>1 178 000,00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Pr="00555372" w:rsidRDefault="00555372" w:rsidP="00684230">
            <w:pPr>
              <w:jc w:val="center"/>
              <w:rPr>
                <w:sz w:val="18"/>
                <w:szCs w:val="18"/>
              </w:rPr>
            </w:pPr>
            <w:r w:rsidRPr="00555372">
              <w:rPr>
                <w:sz w:val="18"/>
                <w:szCs w:val="18"/>
              </w:rPr>
              <w:t>1 059</w:t>
            </w:r>
            <w:r w:rsidR="00126280">
              <w:rPr>
                <w:sz w:val="18"/>
                <w:szCs w:val="18"/>
              </w:rPr>
              <w:t>270,10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Pr="00555372" w:rsidRDefault="00126280" w:rsidP="0068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1 059270,10</w:t>
            </w:r>
          </w:p>
          <w:p w:rsidR="00555372" w:rsidRPr="00555372" w:rsidRDefault="00555372" w:rsidP="00684230">
            <w:pPr>
              <w:jc w:val="center"/>
              <w:rPr>
                <w:sz w:val="18"/>
                <w:szCs w:val="18"/>
              </w:rPr>
            </w:pP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 xml:space="preserve">Израсходовано средств бюджета муниципального </w:t>
            </w:r>
            <w:r>
              <w:rPr>
                <w:color w:val="000000"/>
              </w:rPr>
              <w:lastRenderedPageBreak/>
              <w:t>образования (кассовый расход)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lastRenderedPageBreak/>
              <w:t>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8C7935" w:rsidP="008C7935">
            <w:r>
              <w:t>1 177 966,75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8C7935" w:rsidP="00684230">
            <w:pPr>
              <w:jc w:val="center"/>
            </w:pPr>
            <w:r>
              <w:t>1 177 966,75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Pr="00555372" w:rsidRDefault="008C7935" w:rsidP="00684230">
            <w:pPr>
              <w:jc w:val="center"/>
              <w:rPr>
                <w:sz w:val="18"/>
                <w:szCs w:val="18"/>
              </w:rPr>
            </w:pPr>
            <w:r w:rsidRPr="00555372">
              <w:rPr>
                <w:sz w:val="18"/>
                <w:szCs w:val="18"/>
              </w:rPr>
              <w:t>1</w:t>
            </w:r>
            <w:r w:rsidR="00555372">
              <w:rPr>
                <w:sz w:val="18"/>
                <w:szCs w:val="18"/>
              </w:rPr>
              <w:t xml:space="preserve"> </w:t>
            </w:r>
            <w:r w:rsidRPr="00555372">
              <w:rPr>
                <w:sz w:val="18"/>
                <w:szCs w:val="18"/>
              </w:rPr>
              <w:t>509</w:t>
            </w:r>
            <w:r w:rsidR="00126280">
              <w:rPr>
                <w:sz w:val="18"/>
                <w:szCs w:val="18"/>
              </w:rPr>
              <w:t>270,10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Pr="00555372" w:rsidRDefault="008C7935" w:rsidP="00684230">
            <w:pPr>
              <w:jc w:val="center"/>
              <w:rPr>
                <w:sz w:val="18"/>
                <w:szCs w:val="18"/>
              </w:rPr>
            </w:pPr>
            <w:r w:rsidRPr="00555372">
              <w:rPr>
                <w:sz w:val="18"/>
                <w:szCs w:val="18"/>
              </w:rPr>
              <w:t>1</w:t>
            </w:r>
            <w:r w:rsidR="00555372">
              <w:rPr>
                <w:sz w:val="18"/>
                <w:szCs w:val="18"/>
              </w:rPr>
              <w:t xml:space="preserve"> </w:t>
            </w:r>
            <w:r w:rsidRPr="00555372">
              <w:rPr>
                <w:sz w:val="18"/>
                <w:szCs w:val="18"/>
              </w:rPr>
              <w:t>059</w:t>
            </w:r>
            <w:r w:rsidR="00126280">
              <w:rPr>
                <w:sz w:val="18"/>
                <w:szCs w:val="18"/>
              </w:rPr>
              <w:t>270,10</w:t>
            </w: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FA11FF" w:rsidP="00684230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FA11FF" w:rsidP="0068423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FA11FF" w:rsidP="0068423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FA11FF" w:rsidP="00684230">
            <w:pPr>
              <w:jc w:val="center"/>
            </w:pPr>
            <w:r>
              <w:t>0,00</w:t>
            </w: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FA11FF" w:rsidP="0068423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FA11FF" w:rsidP="00684230">
            <w:pPr>
              <w:jc w:val="center"/>
            </w:pPr>
            <w:r>
              <w:t>0,00</w:t>
            </w: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FA11FF" w:rsidP="0068423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FA11FF" w:rsidP="00684230">
            <w:pPr>
              <w:jc w:val="center"/>
            </w:pPr>
            <w:r>
              <w:t>0,00</w:t>
            </w:r>
          </w:p>
        </w:tc>
      </w:tr>
      <w:tr w:rsidR="00AA2D1E" w:rsidTr="00AB4A5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A2D1E" w:rsidRDefault="00AA2D1E" w:rsidP="00684230">
            <w:pPr>
              <w:jc w:val="center"/>
            </w:pPr>
          </w:p>
        </w:tc>
      </w:tr>
    </w:tbl>
    <w:p w:rsidR="00AA2D1E" w:rsidRDefault="00AA2D1E" w:rsidP="00AA2D1E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AA2D1E" w:rsidTr="00684230">
        <w:tc>
          <w:tcPr>
            <w:tcW w:w="3600" w:type="dxa"/>
          </w:tcPr>
          <w:p w:rsidR="00AA2D1E" w:rsidRDefault="00AA2D1E" w:rsidP="00684230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AA2D1E" w:rsidTr="00684230">
        <w:tc>
          <w:tcPr>
            <w:tcW w:w="3600" w:type="dxa"/>
          </w:tcPr>
          <w:p w:rsidR="00AA2D1E" w:rsidRDefault="00AA2D1E" w:rsidP="00684230"/>
        </w:tc>
      </w:tr>
      <w:tr w:rsidR="00AA2D1E" w:rsidTr="00684230">
        <w:tc>
          <w:tcPr>
            <w:tcW w:w="3600" w:type="dxa"/>
            <w:tcBorders>
              <w:bottom w:val="single" w:sz="6" w:space="0" w:color="000000"/>
            </w:tcBorders>
          </w:tcPr>
          <w:p w:rsidR="00AA2D1E" w:rsidRDefault="00FA11FF" w:rsidP="00684230">
            <w:pPr>
              <w:jc w:val="right"/>
            </w:pPr>
            <w:r>
              <w:t xml:space="preserve">Глава АМО «Никольское городское поселение Подпорожского муниципального района Ленинградской области» </w:t>
            </w:r>
          </w:p>
        </w:tc>
      </w:tr>
      <w:tr w:rsidR="00AA2D1E" w:rsidTr="00684230">
        <w:tc>
          <w:tcPr>
            <w:tcW w:w="3600" w:type="dxa"/>
          </w:tcPr>
          <w:p w:rsidR="00AA2D1E" w:rsidRDefault="00AA2D1E" w:rsidP="00684230">
            <w:pPr>
              <w:jc w:val="center"/>
            </w:pPr>
          </w:p>
        </w:tc>
      </w:tr>
    </w:tbl>
    <w:p w:rsidR="00AA2D1E" w:rsidRDefault="008A28C0" w:rsidP="00AA2D1E">
      <w:pPr>
        <w:sectPr w:rsidR="00AA2D1E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r>
        <w:t>А.Е.Шилов</w:t>
      </w:r>
    </w:p>
    <w:p w:rsidR="008A28C0" w:rsidRPr="00AA2D1E" w:rsidRDefault="008A28C0" w:rsidP="00AA2D1E">
      <w:pPr>
        <w:rPr>
          <w:sz w:val="24"/>
          <w:szCs w:val="24"/>
        </w:rPr>
      </w:pPr>
    </w:p>
    <w:sectPr w:rsidR="008A28C0" w:rsidRPr="00AA2D1E" w:rsidSect="00AA2D1E">
      <w:pgSz w:w="11906" w:h="16838"/>
      <w:pgMar w:top="25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85" w:rsidRDefault="00C90C85" w:rsidP="00AA2D1E">
      <w:r>
        <w:separator/>
      </w:r>
    </w:p>
  </w:endnote>
  <w:endnote w:type="continuationSeparator" w:id="0">
    <w:p w:rsidR="00C90C85" w:rsidRDefault="00C90C85" w:rsidP="00AA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4F1899">
      <w:trPr>
        <w:trHeight w:val="720"/>
      </w:trPr>
      <w:tc>
        <w:tcPr>
          <w:tcW w:w="10704" w:type="dxa"/>
        </w:tcPr>
        <w:p w:rsidR="004F1899" w:rsidRDefault="00C90C85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85" w:rsidRDefault="00C90C85" w:rsidP="00AA2D1E">
      <w:r>
        <w:separator/>
      </w:r>
    </w:p>
  </w:footnote>
  <w:footnote w:type="continuationSeparator" w:id="0">
    <w:p w:rsidR="00C90C85" w:rsidRDefault="00C90C85" w:rsidP="00AA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0C85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2E5"/>
    <w:rsid w:val="0003625B"/>
    <w:rsid w:val="0005529D"/>
    <w:rsid w:val="000B76DA"/>
    <w:rsid w:val="001127D8"/>
    <w:rsid w:val="00126280"/>
    <w:rsid w:val="00174065"/>
    <w:rsid w:val="002C5A23"/>
    <w:rsid w:val="00347611"/>
    <w:rsid w:val="0035113D"/>
    <w:rsid w:val="00357DB7"/>
    <w:rsid w:val="00441105"/>
    <w:rsid w:val="00501DAF"/>
    <w:rsid w:val="00512A81"/>
    <w:rsid w:val="00555372"/>
    <w:rsid w:val="005B5443"/>
    <w:rsid w:val="00654FDA"/>
    <w:rsid w:val="006A4CC2"/>
    <w:rsid w:val="007C26B3"/>
    <w:rsid w:val="00812509"/>
    <w:rsid w:val="00860412"/>
    <w:rsid w:val="008A28C0"/>
    <w:rsid w:val="008C7935"/>
    <w:rsid w:val="008E4349"/>
    <w:rsid w:val="009C56CC"/>
    <w:rsid w:val="00AA2D1E"/>
    <w:rsid w:val="00AB4A5F"/>
    <w:rsid w:val="00AC7EAC"/>
    <w:rsid w:val="00B56104"/>
    <w:rsid w:val="00C90C85"/>
    <w:rsid w:val="00DC4E5F"/>
    <w:rsid w:val="00E852E5"/>
    <w:rsid w:val="00EB5C17"/>
    <w:rsid w:val="00FA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1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A2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D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28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GBUH</cp:lastModifiedBy>
  <cp:revision>10</cp:revision>
  <cp:lastPrinted>2021-10-04T12:21:00Z</cp:lastPrinted>
  <dcterms:created xsi:type="dcterms:W3CDTF">2021-10-04T08:16:00Z</dcterms:created>
  <dcterms:modified xsi:type="dcterms:W3CDTF">2021-10-04T12:21:00Z</dcterms:modified>
</cp:coreProperties>
</file>