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EC6" w:rsidRDefault="00C24EC6" w:rsidP="00C24EC6">
      <w:pPr>
        <w:rPr>
          <w:vanish/>
        </w:rPr>
      </w:pPr>
    </w:p>
    <w:tbl>
      <w:tblPr>
        <w:tblOverlap w:val="never"/>
        <w:tblW w:w="10489" w:type="dxa"/>
        <w:jc w:val="center"/>
        <w:tblLayout w:type="fixed"/>
        <w:tblLook w:val="01E0"/>
      </w:tblPr>
      <w:tblGrid>
        <w:gridCol w:w="10489"/>
      </w:tblGrid>
      <w:tr w:rsidR="00C24EC6" w:rsidRPr="00C24EC6" w:rsidTr="00C24EC6">
        <w:trPr>
          <w:jc w:val="center"/>
        </w:trPr>
        <w:tc>
          <w:tcPr>
            <w:tcW w:w="10489" w:type="dxa"/>
          </w:tcPr>
          <w:p w:rsidR="00C24EC6" w:rsidRPr="00C24EC6" w:rsidRDefault="00C24EC6" w:rsidP="00FF346F">
            <w:pPr>
              <w:jc w:val="center"/>
              <w:rPr>
                <w:b/>
              </w:rPr>
            </w:pPr>
            <w:r w:rsidRPr="00C24EC6">
              <w:rPr>
                <w:b/>
                <w:color w:val="000000"/>
                <w:sz w:val="24"/>
                <w:szCs w:val="24"/>
              </w:rPr>
              <w:t>ОТЧЕТ</w:t>
            </w:r>
          </w:p>
          <w:p w:rsidR="00C24EC6" w:rsidRPr="00C24EC6" w:rsidRDefault="00C24EC6" w:rsidP="00FF346F">
            <w:pPr>
              <w:jc w:val="center"/>
              <w:rPr>
                <w:b/>
              </w:rPr>
            </w:pPr>
            <w:r w:rsidRPr="00C24EC6">
              <w:rPr>
                <w:b/>
                <w:color w:val="000000"/>
                <w:sz w:val="24"/>
                <w:szCs w:val="24"/>
              </w:rPr>
              <w:t>о расходах, в целях софинансирования которых предоставлена Субсидия</w:t>
            </w:r>
          </w:p>
        </w:tc>
      </w:tr>
      <w:tr w:rsidR="00C24EC6" w:rsidRPr="00C24EC6" w:rsidTr="00C24EC6">
        <w:trPr>
          <w:jc w:val="center"/>
        </w:trPr>
        <w:tc>
          <w:tcPr>
            <w:tcW w:w="10489" w:type="dxa"/>
          </w:tcPr>
          <w:p w:rsidR="00C24EC6" w:rsidRPr="00C24EC6" w:rsidRDefault="00C24EC6" w:rsidP="002E2134">
            <w:pPr>
              <w:jc w:val="center"/>
              <w:rPr>
                <w:b/>
              </w:rPr>
            </w:pPr>
            <w:r w:rsidRPr="00C24EC6">
              <w:rPr>
                <w:b/>
                <w:color w:val="000000"/>
              </w:rPr>
              <w:t xml:space="preserve">на 01 </w:t>
            </w:r>
            <w:r w:rsidR="00242917">
              <w:rPr>
                <w:b/>
                <w:color w:val="000000"/>
              </w:rPr>
              <w:t>апрел</w:t>
            </w:r>
            <w:r w:rsidR="001A797D">
              <w:rPr>
                <w:b/>
                <w:color w:val="000000"/>
              </w:rPr>
              <w:t>я</w:t>
            </w:r>
            <w:r w:rsidRPr="00C24EC6">
              <w:rPr>
                <w:b/>
                <w:color w:val="000000"/>
              </w:rPr>
              <w:t xml:space="preserve"> 202</w:t>
            </w:r>
            <w:r w:rsidR="002E2134">
              <w:rPr>
                <w:b/>
                <w:color w:val="000000"/>
              </w:rPr>
              <w:t>2</w:t>
            </w:r>
            <w:r w:rsidRPr="00C24EC6">
              <w:rPr>
                <w:b/>
                <w:color w:val="000000"/>
              </w:rPr>
              <w:t xml:space="preserve"> г.</w:t>
            </w:r>
          </w:p>
        </w:tc>
      </w:tr>
    </w:tbl>
    <w:p w:rsidR="00C24EC6" w:rsidRDefault="00C24EC6" w:rsidP="00C24EC6">
      <w:pPr>
        <w:rPr>
          <w:vanish/>
        </w:rPr>
      </w:pPr>
    </w:p>
    <w:tbl>
      <w:tblPr>
        <w:tblOverlap w:val="never"/>
        <w:tblW w:w="10644" w:type="dxa"/>
        <w:tblLayout w:type="fixed"/>
        <w:tblLook w:val="01E0"/>
      </w:tblPr>
      <w:tblGrid>
        <w:gridCol w:w="3652"/>
        <w:gridCol w:w="3496"/>
        <w:gridCol w:w="3496"/>
      </w:tblGrid>
      <w:tr w:rsidR="00C24EC6" w:rsidTr="009160EE">
        <w:tc>
          <w:tcPr>
            <w:tcW w:w="3652" w:type="dxa"/>
          </w:tcPr>
          <w:p w:rsidR="00C24EC6" w:rsidRDefault="00C24EC6" w:rsidP="00FF346F"/>
        </w:tc>
        <w:tc>
          <w:tcPr>
            <w:tcW w:w="3496" w:type="dxa"/>
          </w:tcPr>
          <w:p w:rsidR="00C24EC6" w:rsidRDefault="00C24EC6" w:rsidP="00FF346F"/>
        </w:tc>
        <w:tc>
          <w:tcPr>
            <w:tcW w:w="3496" w:type="dxa"/>
          </w:tcPr>
          <w:p w:rsidR="00C24EC6" w:rsidRDefault="00C24EC6" w:rsidP="00FF346F"/>
        </w:tc>
      </w:tr>
      <w:tr w:rsidR="00C24EC6" w:rsidTr="009160EE">
        <w:tc>
          <w:tcPr>
            <w:tcW w:w="3652" w:type="dxa"/>
          </w:tcPr>
          <w:p w:rsidR="00C24EC6" w:rsidRDefault="00C24EC6" w:rsidP="00FF346F"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</w:tcPr>
          <w:p w:rsidR="00C24EC6" w:rsidRDefault="00C24EC6" w:rsidP="00FF346F">
            <w:r>
              <w:t>Администрация муниципального образования «Никольское городское поселение Подпорожского муниципального района Ленинградской области»</w:t>
            </w:r>
          </w:p>
        </w:tc>
        <w:tc>
          <w:tcPr>
            <w:tcW w:w="3496" w:type="dxa"/>
          </w:tcPr>
          <w:p w:rsidR="00C24EC6" w:rsidRDefault="00C24EC6" w:rsidP="00FF346F"/>
        </w:tc>
      </w:tr>
      <w:tr w:rsidR="00C24EC6" w:rsidTr="009160EE">
        <w:tc>
          <w:tcPr>
            <w:tcW w:w="3652" w:type="dxa"/>
          </w:tcPr>
          <w:p w:rsidR="00C24EC6" w:rsidRDefault="00C24EC6" w:rsidP="00FF346F"/>
        </w:tc>
        <w:tc>
          <w:tcPr>
            <w:tcW w:w="3496" w:type="dxa"/>
          </w:tcPr>
          <w:p w:rsidR="00C24EC6" w:rsidRDefault="00C24EC6" w:rsidP="00FF346F"/>
        </w:tc>
        <w:tc>
          <w:tcPr>
            <w:tcW w:w="3496" w:type="dxa"/>
          </w:tcPr>
          <w:p w:rsidR="00C24EC6" w:rsidRDefault="00C24EC6" w:rsidP="00FF346F"/>
        </w:tc>
      </w:tr>
      <w:tr w:rsidR="00C24EC6" w:rsidTr="009160EE">
        <w:tc>
          <w:tcPr>
            <w:tcW w:w="3652" w:type="dxa"/>
          </w:tcPr>
          <w:p w:rsidR="00C24EC6" w:rsidRDefault="00C24EC6" w:rsidP="00FF346F"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3496" w:type="dxa"/>
          </w:tcPr>
          <w:p w:rsidR="00C24EC6" w:rsidRDefault="00C24EC6" w:rsidP="00C24EC6">
            <w:r>
              <w:t>Бюджет муниципального образования  «Никольское городское поселение Подпорожского муниципального района Ленинградской области»</w:t>
            </w:r>
          </w:p>
        </w:tc>
        <w:tc>
          <w:tcPr>
            <w:tcW w:w="3496" w:type="dxa"/>
          </w:tcPr>
          <w:p w:rsidR="00C24EC6" w:rsidRDefault="00C24EC6" w:rsidP="00FF346F"/>
        </w:tc>
      </w:tr>
      <w:tr w:rsidR="00C24EC6" w:rsidTr="009160EE">
        <w:tc>
          <w:tcPr>
            <w:tcW w:w="3652" w:type="dxa"/>
          </w:tcPr>
          <w:p w:rsidR="00C24EC6" w:rsidRDefault="00C24EC6" w:rsidP="00FF346F"/>
        </w:tc>
        <w:tc>
          <w:tcPr>
            <w:tcW w:w="3496" w:type="dxa"/>
          </w:tcPr>
          <w:p w:rsidR="00C24EC6" w:rsidRDefault="00C24EC6" w:rsidP="00FF346F"/>
        </w:tc>
        <w:tc>
          <w:tcPr>
            <w:tcW w:w="3496" w:type="dxa"/>
          </w:tcPr>
          <w:p w:rsidR="00C24EC6" w:rsidRDefault="00C24EC6" w:rsidP="00FF346F"/>
        </w:tc>
      </w:tr>
      <w:tr w:rsidR="00C24EC6" w:rsidTr="009160EE">
        <w:tc>
          <w:tcPr>
            <w:tcW w:w="3652" w:type="dxa"/>
          </w:tcPr>
          <w:p w:rsidR="00C24EC6" w:rsidRDefault="00C24EC6" w:rsidP="00FF346F">
            <w:r>
              <w:rPr>
                <w:color w:val="000000"/>
              </w:rPr>
              <w:t>Наименование финансового органа муниципального образования</w:t>
            </w:r>
          </w:p>
        </w:tc>
        <w:tc>
          <w:tcPr>
            <w:tcW w:w="3496" w:type="dxa"/>
          </w:tcPr>
          <w:p w:rsidR="00C24EC6" w:rsidRDefault="00C24EC6" w:rsidP="00FF346F">
            <w:r>
              <w:t>Комитет финансов Администрации муниципального образования «Подпорожский муниципальный район Ленинградской области»</w:t>
            </w:r>
          </w:p>
        </w:tc>
        <w:tc>
          <w:tcPr>
            <w:tcW w:w="3496" w:type="dxa"/>
          </w:tcPr>
          <w:p w:rsidR="00C24EC6" w:rsidRDefault="00C24EC6" w:rsidP="00FF346F"/>
        </w:tc>
      </w:tr>
      <w:tr w:rsidR="00C24EC6" w:rsidTr="009160EE">
        <w:tc>
          <w:tcPr>
            <w:tcW w:w="3652" w:type="dxa"/>
          </w:tcPr>
          <w:p w:rsidR="00C24EC6" w:rsidRDefault="00C24EC6" w:rsidP="00FF346F"/>
        </w:tc>
        <w:tc>
          <w:tcPr>
            <w:tcW w:w="3496" w:type="dxa"/>
          </w:tcPr>
          <w:p w:rsidR="00C24EC6" w:rsidRDefault="00C24EC6" w:rsidP="00FF346F"/>
        </w:tc>
        <w:tc>
          <w:tcPr>
            <w:tcW w:w="3496" w:type="dxa"/>
          </w:tcPr>
          <w:p w:rsidR="00C24EC6" w:rsidRDefault="00C24EC6" w:rsidP="00FF346F"/>
        </w:tc>
      </w:tr>
      <w:tr w:rsidR="00C24EC6" w:rsidTr="009160EE">
        <w:tc>
          <w:tcPr>
            <w:tcW w:w="3652" w:type="dxa"/>
          </w:tcPr>
          <w:p w:rsidR="00C24EC6" w:rsidRDefault="00C24EC6" w:rsidP="00FF346F"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</w:tcPr>
          <w:p w:rsidR="00C24EC6" w:rsidRDefault="00C24EC6" w:rsidP="00FF346F">
            <w: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3496" w:type="dxa"/>
          </w:tcPr>
          <w:p w:rsidR="00C24EC6" w:rsidRDefault="00C24EC6" w:rsidP="00FF346F"/>
        </w:tc>
      </w:tr>
      <w:tr w:rsidR="00C24EC6" w:rsidTr="009160EE">
        <w:tc>
          <w:tcPr>
            <w:tcW w:w="3652" w:type="dxa"/>
          </w:tcPr>
          <w:p w:rsidR="00C24EC6" w:rsidRDefault="00C24EC6" w:rsidP="00FF346F"/>
        </w:tc>
        <w:tc>
          <w:tcPr>
            <w:tcW w:w="3496" w:type="dxa"/>
          </w:tcPr>
          <w:p w:rsidR="00C24EC6" w:rsidRDefault="00C24EC6" w:rsidP="00FF346F"/>
        </w:tc>
        <w:tc>
          <w:tcPr>
            <w:tcW w:w="3496" w:type="dxa"/>
          </w:tcPr>
          <w:p w:rsidR="00C24EC6" w:rsidRDefault="00C24EC6" w:rsidP="00FF346F"/>
        </w:tc>
      </w:tr>
      <w:tr w:rsidR="00C24EC6" w:rsidTr="009160EE">
        <w:tc>
          <w:tcPr>
            <w:tcW w:w="3652" w:type="dxa"/>
          </w:tcPr>
          <w:p w:rsidR="00C24EC6" w:rsidRDefault="00C24EC6" w:rsidP="00FF346F"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496" w:type="dxa"/>
          </w:tcPr>
          <w:p w:rsidR="00C24EC6" w:rsidRDefault="002E2134" w:rsidP="00FF346F">
            <w:r w:rsidRPr="002E2134">
              <w:t>«Формирование городской среды и обеспечение качественным жильем граждан на территории Никольского городского поселения Подпорожского муниципального района Ленинградской области» на 2022-2024 годы</w:t>
            </w:r>
          </w:p>
        </w:tc>
        <w:tc>
          <w:tcPr>
            <w:tcW w:w="3496" w:type="dxa"/>
          </w:tcPr>
          <w:p w:rsidR="00C24EC6" w:rsidRDefault="00C24EC6" w:rsidP="00FF346F"/>
        </w:tc>
      </w:tr>
      <w:tr w:rsidR="00C24EC6" w:rsidTr="009160EE">
        <w:tc>
          <w:tcPr>
            <w:tcW w:w="3652" w:type="dxa"/>
          </w:tcPr>
          <w:p w:rsidR="00C24EC6" w:rsidRDefault="00C24EC6" w:rsidP="00FF346F"/>
        </w:tc>
        <w:tc>
          <w:tcPr>
            <w:tcW w:w="3496" w:type="dxa"/>
          </w:tcPr>
          <w:p w:rsidR="00C24EC6" w:rsidRDefault="00C24EC6" w:rsidP="00FF346F"/>
        </w:tc>
        <w:tc>
          <w:tcPr>
            <w:tcW w:w="3496" w:type="dxa"/>
          </w:tcPr>
          <w:p w:rsidR="00C24EC6" w:rsidRDefault="00C24EC6" w:rsidP="00FF346F"/>
        </w:tc>
      </w:tr>
      <w:tr w:rsidR="00C24EC6" w:rsidTr="009160EE">
        <w:tc>
          <w:tcPr>
            <w:tcW w:w="3652" w:type="dxa"/>
          </w:tcPr>
          <w:p w:rsidR="00C24EC6" w:rsidRDefault="00C24EC6" w:rsidP="00FF346F">
            <w:r>
              <w:rPr>
                <w:color w:val="000000"/>
              </w:rPr>
              <w:t>Периодичность:</w:t>
            </w:r>
          </w:p>
        </w:tc>
        <w:tc>
          <w:tcPr>
            <w:tcW w:w="3496" w:type="dxa"/>
          </w:tcPr>
          <w:p w:rsidR="00C24EC6" w:rsidRDefault="00C24EC6" w:rsidP="00FF346F">
            <w:r>
              <w:t>ежеквартально</w:t>
            </w:r>
          </w:p>
        </w:tc>
        <w:tc>
          <w:tcPr>
            <w:tcW w:w="3496" w:type="dxa"/>
          </w:tcPr>
          <w:p w:rsidR="00C24EC6" w:rsidRDefault="00C24EC6" w:rsidP="00FF346F"/>
        </w:tc>
      </w:tr>
      <w:tr w:rsidR="00C24EC6" w:rsidTr="009160EE">
        <w:tc>
          <w:tcPr>
            <w:tcW w:w="3652" w:type="dxa"/>
          </w:tcPr>
          <w:p w:rsidR="00C24EC6" w:rsidRDefault="00C24EC6" w:rsidP="00FF346F"/>
        </w:tc>
        <w:tc>
          <w:tcPr>
            <w:tcW w:w="3496" w:type="dxa"/>
          </w:tcPr>
          <w:p w:rsidR="00C24EC6" w:rsidRDefault="00C24EC6" w:rsidP="00FF346F"/>
        </w:tc>
        <w:tc>
          <w:tcPr>
            <w:tcW w:w="3496" w:type="dxa"/>
          </w:tcPr>
          <w:p w:rsidR="00C24EC6" w:rsidRDefault="00C24EC6" w:rsidP="00FF346F"/>
        </w:tc>
      </w:tr>
      <w:tr w:rsidR="00C24EC6" w:rsidTr="009160EE">
        <w:tc>
          <w:tcPr>
            <w:tcW w:w="3652" w:type="dxa"/>
          </w:tcPr>
          <w:p w:rsidR="00C24EC6" w:rsidRDefault="00C24EC6" w:rsidP="00FF346F">
            <w:r>
              <w:rPr>
                <w:color w:val="000000"/>
              </w:rPr>
              <w:t>Единица измерения:</w:t>
            </w:r>
          </w:p>
        </w:tc>
        <w:tc>
          <w:tcPr>
            <w:tcW w:w="3496" w:type="dxa"/>
          </w:tcPr>
          <w:p w:rsidR="00C24EC6" w:rsidRDefault="00C24EC6" w:rsidP="00FF346F">
            <w:r>
              <w:rPr>
                <w:color w:val="000000"/>
              </w:rPr>
              <w:t>рубль</w:t>
            </w:r>
            <w:r>
              <w:rPr>
                <w:color w:val="000000"/>
              </w:rPr>
              <w:br/>
              <w:t xml:space="preserve">(с точностью до второго </w:t>
            </w:r>
            <w:r>
              <w:rPr>
                <w:color w:val="000000"/>
              </w:rPr>
              <w:br/>
              <w:t>десятичного знака после запятой)</w:t>
            </w:r>
          </w:p>
        </w:tc>
        <w:tc>
          <w:tcPr>
            <w:tcW w:w="3496" w:type="dxa"/>
          </w:tcPr>
          <w:p w:rsidR="00C24EC6" w:rsidRDefault="00C24EC6" w:rsidP="00FF346F"/>
        </w:tc>
      </w:tr>
      <w:tr w:rsidR="00C24EC6" w:rsidTr="009160EE">
        <w:trPr>
          <w:trHeight w:hRule="exact" w:val="396"/>
        </w:trPr>
        <w:tc>
          <w:tcPr>
            <w:tcW w:w="3652" w:type="dxa"/>
          </w:tcPr>
          <w:p w:rsidR="00C24EC6" w:rsidRDefault="00C24EC6" w:rsidP="00FF346F"/>
        </w:tc>
        <w:tc>
          <w:tcPr>
            <w:tcW w:w="3496" w:type="dxa"/>
          </w:tcPr>
          <w:p w:rsidR="00C24EC6" w:rsidRDefault="00C24EC6" w:rsidP="00FF346F"/>
        </w:tc>
        <w:tc>
          <w:tcPr>
            <w:tcW w:w="3496" w:type="dxa"/>
          </w:tcPr>
          <w:p w:rsidR="00C24EC6" w:rsidRDefault="00C24EC6" w:rsidP="00FF346F"/>
        </w:tc>
      </w:tr>
    </w:tbl>
    <w:p w:rsidR="00C24EC6" w:rsidRDefault="00C24EC6" w:rsidP="00C24EC6">
      <w:pPr>
        <w:rPr>
          <w:vanish/>
        </w:rPr>
      </w:pPr>
    </w:p>
    <w:p w:rsidR="00C24EC6" w:rsidRDefault="00C24EC6" w:rsidP="00C24EC6">
      <w:pPr>
        <w:rPr>
          <w:vanish/>
        </w:rPr>
      </w:pPr>
    </w:p>
    <w:tbl>
      <w:tblPr>
        <w:tblOverlap w:val="never"/>
        <w:tblW w:w="10490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459"/>
        <w:gridCol w:w="3510"/>
        <w:gridCol w:w="90"/>
        <w:gridCol w:w="903"/>
        <w:gridCol w:w="1275"/>
        <w:gridCol w:w="1418"/>
        <w:gridCol w:w="1276"/>
        <w:gridCol w:w="1559"/>
      </w:tblGrid>
      <w:tr w:rsidR="009160EE" w:rsidTr="009160EE">
        <w:trPr>
          <w:trHeight w:hRule="exact" w:val="780"/>
        </w:trPr>
        <w:tc>
          <w:tcPr>
            <w:tcW w:w="396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Код строки</w:t>
            </w:r>
          </w:p>
        </w:tc>
        <w:tc>
          <w:tcPr>
            <w:tcW w:w="55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Средства бюджета муниципального образования</w:t>
            </w:r>
          </w:p>
        </w:tc>
      </w:tr>
      <w:tr w:rsidR="009160EE" w:rsidTr="009160EE">
        <w:trPr>
          <w:trHeight w:hRule="exact" w:val="864"/>
        </w:trPr>
        <w:tc>
          <w:tcPr>
            <w:tcW w:w="396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/>
        </w:tc>
        <w:tc>
          <w:tcPr>
            <w:tcW w:w="99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/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всего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в том числе средства Субсидии из областного бюджета</w:t>
            </w:r>
          </w:p>
        </w:tc>
      </w:tr>
      <w:tr w:rsidR="009160EE" w:rsidTr="009160EE">
        <w:trPr>
          <w:trHeight w:hRule="exact" w:val="1152"/>
        </w:trPr>
        <w:tc>
          <w:tcPr>
            <w:tcW w:w="396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/>
        </w:tc>
        <w:tc>
          <w:tcPr>
            <w:tcW w:w="99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</w:tr>
      <w:tr w:rsidR="009160EE" w:rsidTr="009160EE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9160EE" w:rsidTr="009160EE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r>
              <w:rPr>
                <w:color w:val="000000"/>
              </w:rPr>
              <w:t>Остаток средств Субсидии на начало года, всего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010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</w:tr>
      <w:tr w:rsidR="009160EE" w:rsidTr="009160EE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011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t>0,00</w:t>
            </w:r>
          </w:p>
        </w:tc>
      </w:tr>
      <w:tr w:rsidR="009160EE" w:rsidTr="009160EE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r>
              <w:rPr>
                <w:color w:val="000000"/>
              </w:rPr>
              <w:t>Объем Субсидии, выделенный бюджету муниципального образования из областного бюджета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020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160EE" w:rsidRPr="00CA13C7" w:rsidRDefault="009160EE" w:rsidP="002E2134">
            <w:pPr>
              <w:jc w:val="center"/>
              <w:rPr>
                <w:i/>
                <w:color w:val="FF0000"/>
              </w:rPr>
            </w:pPr>
            <w:r w:rsidRPr="00170F3D">
              <w:t>1</w:t>
            </w:r>
            <w:r w:rsidR="00CD49C9">
              <w:t xml:space="preserve"> </w:t>
            </w:r>
            <w:r w:rsidRPr="00170F3D">
              <w:t>0</w:t>
            </w:r>
            <w:r w:rsidR="00242917">
              <w:t>5</w:t>
            </w:r>
            <w:r w:rsidR="002E2134">
              <w:t>4</w:t>
            </w:r>
            <w:r w:rsidR="00CD49C9">
              <w:t xml:space="preserve"> </w:t>
            </w:r>
            <w:r w:rsidR="002E2134">
              <w:t>9</w:t>
            </w:r>
            <w:r w:rsidR="00242917">
              <w:t>0</w:t>
            </w:r>
            <w:r w:rsidRPr="00170F3D">
              <w:t>0</w:t>
            </w:r>
            <w:r>
              <w:t>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160EE" w:rsidRPr="00CA13C7" w:rsidRDefault="00242917" w:rsidP="002E2134">
            <w:pPr>
              <w:jc w:val="center"/>
              <w:rPr>
                <w:i/>
                <w:color w:val="FF0000"/>
              </w:rPr>
            </w:pPr>
            <w:r w:rsidRPr="00170F3D">
              <w:t>1</w:t>
            </w:r>
            <w:r>
              <w:t xml:space="preserve"> </w:t>
            </w:r>
            <w:r w:rsidRPr="00170F3D">
              <w:t>0</w:t>
            </w:r>
            <w:r>
              <w:t>5</w:t>
            </w:r>
            <w:r w:rsidR="002E2134">
              <w:t>4</w:t>
            </w:r>
            <w:r>
              <w:t xml:space="preserve"> </w:t>
            </w:r>
            <w:r w:rsidR="002E2134">
              <w:t>9</w:t>
            </w:r>
            <w:r>
              <w:t>0</w:t>
            </w:r>
            <w:r w:rsidRPr="00170F3D">
              <w:t>0</w:t>
            </w:r>
            <w:r>
              <w:t>,00</w:t>
            </w:r>
          </w:p>
        </w:tc>
      </w:tr>
      <w:tr w:rsidR="009160EE" w:rsidTr="009160EE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r>
              <w:rPr>
                <w:color w:val="000000"/>
              </w:rPr>
              <w:t xml:space="preserve">Предусмотрено в бюджете (сводной бюджетной росписью) муниципального образования расходов, в </w:t>
            </w:r>
            <w:proofErr w:type="gramStart"/>
            <w:r>
              <w:rPr>
                <w:color w:val="000000"/>
              </w:rPr>
              <w:t>целях</w:t>
            </w:r>
            <w:proofErr w:type="gram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осуществления которых предоставлена Субсидия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lastRenderedPageBreak/>
              <w:t>030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Pr="00A84428" w:rsidRDefault="00242917" w:rsidP="002E2134">
            <w:pPr>
              <w:jc w:val="center"/>
            </w:pPr>
            <w:r>
              <w:t>1 </w:t>
            </w:r>
            <w:r w:rsidR="002E2134">
              <w:t>203</w:t>
            </w:r>
            <w:r>
              <w:t> </w:t>
            </w:r>
            <w:r w:rsidR="002E2134">
              <w:t>75</w:t>
            </w:r>
            <w: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Pr="00A84428" w:rsidRDefault="00242917" w:rsidP="002E2134">
            <w:pPr>
              <w:jc w:val="center"/>
              <w:rPr>
                <w:i/>
              </w:rPr>
            </w:pPr>
            <w:r>
              <w:t>1 </w:t>
            </w:r>
            <w:r w:rsidR="002E2134">
              <w:t>203</w:t>
            </w:r>
            <w:r>
              <w:t> </w:t>
            </w:r>
            <w:r w:rsidR="002E2134">
              <w:t>75</w:t>
            </w:r>
            <w: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</w:tr>
      <w:tr w:rsidR="0000579B" w:rsidTr="009160EE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r>
              <w:rPr>
                <w:color w:val="000000"/>
              </w:rPr>
              <w:lastRenderedPageBreak/>
              <w:t>Поступило средств Субсидии в бюджет муниципального образования из областного бюджета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rPr>
                <w:color w:val="000000"/>
              </w:rPr>
              <w:t>040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Pr="00CD49C9" w:rsidRDefault="00242917" w:rsidP="00FD184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Pr="00CD49C9" w:rsidRDefault="00242917" w:rsidP="00FD1844">
            <w:pPr>
              <w:jc w:val="center"/>
            </w:pPr>
            <w:r>
              <w:t>0,00</w:t>
            </w:r>
          </w:p>
        </w:tc>
      </w:tr>
      <w:tr w:rsidR="0000579B" w:rsidTr="009160EE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r>
              <w:rPr>
                <w:color w:val="000000"/>
              </w:rPr>
              <w:t>Израсходовано средств бюджета муниципального образования (кассовый расход)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rPr>
                <w:color w:val="000000"/>
              </w:rPr>
              <w:t>050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Pr="00CD49C9" w:rsidRDefault="00242917" w:rsidP="00A73F53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Pr="00CD49C9" w:rsidRDefault="00242917" w:rsidP="00FD1844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Pr="00CD49C9" w:rsidRDefault="00242917" w:rsidP="00A73F53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Pr="00CD49C9" w:rsidRDefault="00242917" w:rsidP="00FD1844">
            <w:pPr>
              <w:jc w:val="center"/>
            </w:pPr>
            <w:r>
              <w:t>0,00</w:t>
            </w:r>
          </w:p>
        </w:tc>
      </w:tr>
      <w:tr w:rsidR="0000579B" w:rsidTr="009160EE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r>
              <w:rPr>
                <w:color w:val="000000"/>
              </w:rPr>
              <w:t>Восстановлено средств Субсидии в бюджет муниципального образования, всего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rPr>
                <w:color w:val="000000"/>
              </w:rPr>
              <w:t>060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</w:tr>
      <w:tr w:rsidR="0000579B" w:rsidTr="009160EE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 </w:t>
            </w:r>
            <w:r>
              <w:rPr>
                <w:color w:val="000000"/>
              </w:rPr>
              <w:br/>
              <w:t xml:space="preserve">    в текущем году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rPr>
                <w:color w:val="000000"/>
              </w:rPr>
              <w:t>061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</w:tr>
      <w:tr w:rsidR="0000579B" w:rsidTr="009160EE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 в</w:t>
            </w:r>
            <w:r>
              <w:rPr>
                <w:color w:val="000000"/>
              </w:rPr>
              <w:br/>
              <w:t xml:space="preserve">    предшествующие годы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rPr>
                <w:color w:val="000000"/>
              </w:rPr>
              <w:t>062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</w:tr>
      <w:tr w:rsidR="0000579B" w:rsidTr="009160EE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в предшествующие годы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rPr>
                <w:color w:val="000000"/>
              </w:rPr>
              <w:t>063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</w:tr>
      <w:tr w:rsidR="0000579B" w:rsidTr="009160EE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r>
              <w:rPr>
                <w:color w:val="000000"/>
              </w:rPr>
              <w:t>Возвращено в областной бюджет средств Субсидии, восстановленных в бюджет муниципального образования, всего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rPr>
                <w:color w:val="000000"/>
              </w:rPr>
              <w:t>070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</w:tr>
      <w:tr w:rsidR="0000579B" w:rsidTr="009160EE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остаток средств Субсидии на начало года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rPr>
                <w:color w:val="000000"/>
              </w:rPr>
              <w:t>071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</w:tr>
      <w:tr w:rsidR="0000579B" w:rsidTr="009160EE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rPr>
                <w:color w:val="000000"/>
              </w:rPr>
              <w:t>072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</w:tr>
      <w:tr w:rsidR="0000579B" w:rsidTr="009160EE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использованные в предшествующие годы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rPr>
                <w:color w:val="000000"/>
              </w:rPr>
              <w:t>073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</w:tr>
      <w:tr w:rsidR="0000579B" w:rsidTr="009160EE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r>
              <w:rPr>
                <w:color w:val="000000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rPr>
                <w:color w:val="000000"/>
              </w:rPr>
              <w:t>080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Pr="00C027EF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Pr="00C027EF" w:rsidRDefault="0000579B" w:rsidP="00A73F53">
            <w:pPr>
              <w:jc w:val="center"/>
            </w:pPr>
            <w:r>
              <w:t>0,00</w:t>
            </w:r>
          </w:p>
        </w:tc>
      </w:tr>
      <w:tr w:rsidR="0000579B" w:rsidTr="009160EE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rPr>
                <w:color w:val="000000"/>
              </w:rPr>
              <w:t>081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</w:tr>
      <w:tr w:rsidR="0000579B" w:rsidTr="00916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5"/>
          <w:wBefore w:w="459" w:type="dxa"/>
          <w:wAfter w:w="6431" w:type="dxa"/>
        </w:trPr>
        <w:tc>
          <w:tcPr>
            <w:tcW w:w="3600" w:type="dxa"/>
            <w:gridSpan w:val="2"/>
          </w:tcPr>
          <w:p w:rsidR="0000579B" w:rsidRDefault="0000579B" w:rsidP="00A73F53"/>
          <w:p w:rsidR="0000579B" w:rsidRDefault="0000579B" w:rsidP="00A73F53"/>
          <w:p w:rsidR="0000579B" w:rsidRDefault="0000579B" w:rsidP="00A73F53"/>
          <w:p w:rsidR="0000579B" w:rsidRDefault="0000579B" w:rsidP="00A73F53"/>
        </w:tc>
      </w:tr>
      <w:tr w:rsidR="0000579B" w:rsidTr="00916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5"/>
          <w:wBefore w:w="459" w:type="dxa"/>
          <w:wAfter w:w="6431" w:type="dxa"/>
        </w:trPr>
        <w:tc>
          <w:tcPr>
            <w:tcW w:w="3600" w:type="dxa"/>
            <w:gridSpan w:val="2"/>
            <w:tcBorders>
              <w:bottom w:val="single" w:sz="6" w:space="0" w:color="000000"/>
            </w:tcBorders>
          </w:tcPr>
          <w:p w:rsidR="0000579B" w:rsidRPr="00C027EF" w:rsidRDefault="0000579B" w:rsidP="00C027EF">
            <w:pPr>
              <w:jc w:val="center"/>
              <w:rPr>
                <w:sz w:val="19"/>
                <w:szCs w:val="19"/>
              </w:rPr>
            </w:pPr>
            <w:r w:rsidRPr="00C027EF">
              <w:rPr>
                <w:sz w:val="19"/>
                <w:szCs w:val="19"/>
              </w:rPr>
              <w:t>Никольское городское поселение Подпорожского муниципального района</w:t>
            </w:r>
          </w:p>
        </w:tc>
      </w:tr>
      <w:tr w:rsidR="0000579B" w:rsidTr="00916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5"/>
          <w:wBefore w:w="459" w:type="dxa"/>
          <w:wAfter w:w="6431" w:type="dxa"/>
        </w:trPr>
        <w:tc>
          <w:tcPr>
            <w:tcW w:w="3600" w:type="dxa"/>
            <w:gridSpan w:val="2"/>
          </w:tcPr>
          <w:p w:rsidR="0000579B" w:rsidRPr="00C027EF" w:rsidRDefault="0000579B" w:rsidP="00A73F53">
            <w:pPr>
              <w:jc w:val="center"/>
              <w:rPr>
                <w:sz w:val="16"/>
                <w:szCs w:val="16"/>
              </w:rPr>
            </w:pPr>
            <w:r w:rsidRPr="00C027EF">
              <w:rPr>
                <w:color w:val="000000"/>
                <w:sz w:val="16"/>
                <w:szCs w:val="16"/>
              </w:rPr>
              <w:t>(Муниципальное образование)</w:t>
            </w:r>
          </w:p>
        </w:tc>
      </w:tr>
      <w:tr w:rsidR="0000579B" w:rsidTr="00916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5"/>
          <w:wBefore w:w="459" w:type="dxa"/>
          <w:wAfter w:w="6431" w:type="dxa"/>
        </w:trPr>
        <w:tc>
          <w:tcPr>
            <w:tcW w:w="3600" w:type="dxa"/>
            <w:gridSpan w:val="2"/>
          </w:tcPr>
          <w:p w:rsidR="0000579B" w:rsidRDefault="0000579B" w:rsidP="00FF346F">
            <w:pPr>
              <w:rPr>
                <w:color w:val="000000"/>
              </w:rPr>
            </w:pPr>
          </w:p>
          <w:p w:rsidR="0000579B" w:rsidRDefault="0000579B" w:rsidP="00FF346F">
            <w:pPr>
              <w:rPr>
                <w:color w:val="000000"/>
              </w:rPr>
            </w:pPr>
          </w:p>
          <w:p w:rsidR="0000579B" w:rsidRDefault="0000579B" w:rsidP="00FF346F">
            <w:pPr>
              <w:rPr>
                <w:color w:val="000000"/>
              </w:rPr>
            </w:pPr>
          </w:p>
          <w:p w:rsidR="0000579B" w:rsidRDefault="0000579B" w:rsidP="00FF346F">
            <w:pPr>
              <w:rPr>
                <w:color w:val="000000"/>
              </w:rPr>
            </w:pPr>
          </w:p>
          <w:p w:rsidR="0000579B" w:rsidRDefault="0000579B" w:rsidP="00C027EF">
            <w:pPr>
              <w:rPr>
                <w:sz w:val="22"/>
                <w:szCs w:val="22"/>
              </w:rPr>
            </w:pPr>
            <w:r w:rsidRPr="00C027EF">
              <w:rPr>
                <w:sz w:val="22"/>
                <w:szCs w:val="22"/>
              </w:rPr>
              <w:t xml:space="preserve">Глава администрации </w:t>
            </w:r>
          </w:p>
          <w:p w:rsidR="0000579B" w:rsidRDefault="0000579B" w:rsidP="00C027EF">
            <w:pPr>
              <w:rPr>
                <w:sz w:val="22"/>
                <w:szCs w:val="22"/>
              </w:rPr>
            </w:pPr>
          </w:p>
          <w:p w:rsidR="0000579B" w:rsidRPr="00C027EF" w:rsidRDefault="0000579B" w:rsidP="00C027EF">
            <w:pPr>
              <w:rPr>
                <w:sz w:val="22"/>
                <w:szCs w:val="22"/>
              </w:rPr>
            </w:pPr>
            <w:r w:rsidRPr="00C027EF">
              <w:rPr>
                <w:sz w:val="22"/>
                <w:szCs w:val="22"/>
              </w:rPr>
              <w:t xml:space="preserve">_______________   </w:t>
            </w:r>
            <w:r>
              <w:rPr>
                <w:sz w:val="22"/>
                <w:szCs w:val="22"/>
              </w:rPr>
              <w:t xml:space="preserve"> А.Е. Шилов</w:t>
            </w:r>
          </w:p>
          <w:p w:rsidR="0000579B" w:rsidRPr="00C027EF" w:rsidRDefault="0000579B" w:rsidP="00C027EF">
            <w:pPr>
              <w:rPr>
                <w:sz w:val="16"/>
                <w:szCs w:val="16"/>
              </w:rPr>
            </w:pPr>
            <w:r w:rsidRPr="00C027EF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    </w:t>
            </w:r>
            <w:r w:rsidRPr="00C027EF">
              <w:rPr>
                <w:sz w:val="16"/>
                <w:szCs w:val="16"/>
              </w:rPr>
              <w:t xml:space="preserve"> (подпись)</w:t>
            </w:r>
          </w:p>
          <w:p w:rsidR="0000579B" w:rsidRDefault="0000579B" w:rsidP="00C027EF"/>
          <w:p w:rsidR="0000579B" w:rsidRDefault="0000579B" w:rsidP="00C027EF">
            <w:r>
              <w:t xml:space="preserve">МП                </w:t>
            </w:r>
          </w:p>
          <w:p w:rsidR="0000579B" w:rsidRDefault="0000579B" w:rsidP="00FF346F">
            <w:pPr>
              <w:rPr>
                <w:color w:val="000000"/>
              </w:rPr>
            </w:pPr>
          </w:p>
          <w:p w:rsidR="0000579B" w:rsidRDefault="0000579B" w:rsidP="00FF346F">
            <w:pPr>
              <w:rPr>
                <w:color w:val="000000"/>
              </w:rPr>
            </w:pPr>
          </w:p>
          <w:p w:rsidR="0000579B" w:rsidRDefault="0000579B" w:rsidP="00FF346F">
            <w:pPr>
              <w:rPr>
                <w:color w:val="000000"/>
              </w:rPr>
            </w:pPr>
          </w:p>
          <w:p w:rsidR="0000579B" w:rsidRDefault="0000579B" w:rsidP="00FF346F">
            <w:pPr>
              <w:rPr>
                <w:color w:val="000000"/>
              </w:rPr>
            </w:pPr>
          </w:p>
          <w:p w:rsidR="0000579B" w:rsidRDefault="0000579B" w:rsidP="00FF346F">
            <w:pPr>
              <w:rPr>
                <w:color w:val="000000"/>
              </w:rPr>
            </w:pPr>
          </w:p>
          <w:p w:rsidR="0000579B" w:rsidRDefault="0000579B" w:rsidP="00FF346F">
            <w:pPr>
              <w:rPr>
                <w:color w:val="000000"/>
              </w:rPr>
            </w:pPr>
          </w:p>
          <w:p w:rsidR="0000579B" w:rsidRDefault="0000579B" w:rsidP="00FF346F">
            <w:pPr>
              <w:rPr>
                <w:color w:val="000000"/>
              </w:rPr>
            </w:pPr>
          </w:p>
          <w:p w:rsidR="0000579B" w:rsidRDefault="0000579B" w:rsidP="00FF346F">
            <w:pPr>
              <w:rPr>
                <w:color w:val="000000"/>
              </w:rPr>
            </w:pPr>
          </w:p>
          <w:p w:rsidR="0000579B" w:rsidRDefault="0000579B" w:rsidP="00FF346F"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</w:tr>
      <w:tr w:rsidR="0000579B" w:rsidTr="00916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5"/>
          <w:wBefore w:w="459" w:type="dxa"/>
          <w:wAfter w:w="6431" w:type="dxa"/>
        </w:trPr>
        <w:tc>
          <w:tcPr>
            <w:tcW w:w="3600" w:type="dxa"/>
            <w:gridSpan w:val="2"/>
          </w:tcPr>
          <w:p w:rsidR="0000579B" w:rsidRDefault="0000579B" w:rsidP="00FF346F"/>
        </w:tc>
      </w:tr>
    </w:tbl>
    <w:p w:rsidR="009D7A3B" w:rsidRDefault="009D7A3B"/>
    <w:sectPr w:rsidR="009D7A3B" w:rsidSect="009160EE">
      <w:pgSz w:w="11906" w:h="16838"/>
      <w:pgMar w:top="1021" w:right="851" w:bottom="102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24EC6"/>
    <w:rsid w:val="0000579B"/>
    <w:rsid w:val="001A797D"/>
    <w:rsid w:val="00242917"/>
    <w:rsid w:val="002E2134"/>
    <w:rsid w:val="00303A7E"/>
    <w:rsid w:val="0085030E"/>
    <w:rsid w:val="009160EE"/>
    <w:rsid w:val="009D7A3B"/>
    <w:rsid w:val="00A84428"/>
    <w:rsid w:val="00AF7A29"/>
    <w:rsid w:val="00C027EF"/>
    <w:rsid w:val="00C24EC6"/>
    <w:rsid w:val="00CD49C9"/>
    <w:rsid w:val="00DA2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8</cp:revision>
  <cp:lastPrinted>2022-03-28T08:07:00Z</cp:lastPrinted>
  <dcterms:created xsi:type="dcterms:W3CDTF">2020-09-24T06:42:00Z</dcterms:created>
  <dcterms:modified xsi:type="dcterms:W3CDTF">2022-03-28T08:08:00Z</dcterms:modified>
</cp:coreProperties>
</file>