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1A797D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1A797D">
              <w:rPr>
                <w:b/>
                <w:color w:val="000000"/>
              </w:rPr>
              <w:t>января</w:t>
            </w:r>
            <w:r w:rsidRPr="00C24EC6">
              <w:rPr>
                <w:b/>
                <w:color w:val="000000"/>
              </w:rPr>
              <w:t xml:space="preserve"> 202</w:t>
            </w:r>
            <w:r w:rsidR="001A797D">
              <w:rPr>
                <w:b/>
                <w:color w:val="000000"/>
              </w:rPr>
              <w:t>1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C24EC6" w:rsidP="00FF346F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 городского поселения на 2018-2020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9160EE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068</w:t>
            </w:r>
            <w:r w:rsidR="00CD49C9">
              <w:t xml:space="preserve"> </w:t>
            </w:r>
            <w:r w:rsidRPr="00170F3D">
              <w:t>380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9160EE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> </w:t>
            </w:r>
            <w:r w:rsidRPr="00170F3D">
              <w:t>068</w:t>
            </w:r>
            <w:r w:rsidR="00CD49C9">
              <w:t xml:space="preserve"> </w:t>
            </w:r>
            <w:r w:rsidRPr="00170F3D">
              <w:t>380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</w:t>
            </w:r>
            <w:r>
              <w:rPr>
                <w:color w:val="000000"/>
              </w:rPr>
              <w:lastRenderedPageBreak/>
              <w:t xml:space="preserve">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CD49C9" w:rsidP="00CD49C9">
            <w:pPr>
              <w:jc w:val="center"/>
            </w:pPr>
            <w:r w:rsidRPr="00A84428">
              <w:t>1 317 371</w:t>
            </w:r>
            <w:r w:rsidR="009160EE" w:rsidRPr="00A84428">
              <w:t>,</w:t>
            </w:r>
            <w:r w:rsidRPr="00A84428">
              <w:t>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CD49C9" w:rsidP="00A73F53">
            <w:pPr>
              <w:jc w:val="center"/>
              <w:rPr>
                <w:i/>
              </w:rPr>
            </w:pPr>
            <w:r w:rsidRPr="00A84428">
              <w:t>1 317 371,76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00579B" w:rsidP="00FD1844">
            <w:pPr>
              <w:jc w:val="center"/>
            </w:pPr>
            <w:r>
              <w:t>1 054 636,25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00579B" w:rsidP="00FD1844">
            <w:pPr>
              <w:jc w:val="center"/>
            </w:pPr>
            <w:r>
              <w:t>1 054 636,25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00579B" w:rsidP="00A73F53">
            <w:pPr>
              <w:jc w:val="center"/>
            </w:pPr>
            <w:r>
              <w:t>1 300 424,96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00579B" w:rsidP="00FD1844">
            <w:pPr>
              <w:jc w:val="center"/>
            </w:pPr>
            <w:r>
              <w:t>1 300 424,96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00579B" w:rsidP="00A73F53">
            <w:pPr>
              <w:jc w:val="center"/>
            </w:pPr>
            <w:r>
              <w:t>1 054 636,25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00579B" w:rsidP="00FD1844">
            <w:pPr>
              <w:jc w:val="center"/>
            </w:pPr>
            <w:r>
              <w:t>1 054 636,25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Глава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А.Е. 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303A7E"/>
    <w:rsid w:val="0085030E"/>
    <w:rsid w:val="009160EE"/>
    <w:rsid w:val="009D7A3B"/>
    <w:rsid w:val="00A84428"/>
    <w:rsid w:val="00C027EF"/>
    <w:rsid w:val="00C24EC6"/>
    <w:rsid w:val="00CD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2020-12-24T14:12:00Z</cp:lastPrinted>
  <dcterms:created xsi:type="dcterms:W3CDTF">2020-09-24T06:42:00Z</dcterms:created>
  <dcterms:modified xsi:type="dcterms:W3CDTF">2020-12-24T14:13:00Z</dcterms:modified>
</cp:coreProperties>
</file>