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7"/>
          <w:rFonts w:ascii="Arial" w:hAnsi="Arial" w:cs="Arial"/>
          <w:color w:val="000000"/>
          <w:sz w:val="19"/>
          <w:szCs w:val="19"/>
        </w:rPr>
        <w:t xml:space="preserve">ПАМЯТКА, </w:t>
      </w:r>
      <w:proofErr w:type="gramStart"/>
      <w:r>
        <w:rPr>
          <w:rStyle w:val="a7"/>
          <w:rFonts w:ascii="Arial" w:hAnsi="Arial" w:cs="Arial"/>
          <w:color w:val="000000"/>
          <w:sz w:val="19"/>
          <w:szCs w:val="19"/>
        </w:rPr>
        <w:t>ОТПРАВЛЯЮЩИМСЯ</w:t>
      </w:r>
      <w:proofErr w:type="gramEnd"/>
      <w:r>
        <w:rPr>
          <w:rStyle w:val="a7"/>
          <w:rFonts w:ascii="Arial" w:hAnsi="Arial" w:cs="Arial"/>
          <w:color w:val="000000"/>
          <w:sz w:val="19"/>
          <w:szCs w:val="19"/>
        </w:rPr>
        <w:t xml:space="preserve"> В ЛЕС!!!!!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 наступлением осени все больше людей отправляется в лес за дарами природы.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Грибники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да и просто туристы должны помнить, что сбиться с пути и заблудиться в лесу очень легко. Легкомысленное отношение к походу в лес может привести к печальным последствиям.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a7"/>
          <w:rFonts w:ascii="Arial" w:hAnsi="Arial" w:cs="Arial"/>
          <w:color w:val="000000"/>
          <w:sz w:val="19"/>
          <w:szCs w:val="19"/>
        </w:rPr>
        <w:t>Запомните  простые правила, которые помогут вам не заблудиться в лесу: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1.Отправляясь в лес. Сообщите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близким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маршрут и время возвращения домой.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2.Изучите место на карте. Запоминайте и оставляйте ориентиры, по которым можно выйти из леса.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 заходите вглубь незнакомой местности.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3.Одевайтесь ярк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о(</w:t>
      </w:r>
      <w:proofErr w:type="gramEnd"/>
      <w:r>
        <w:rPr>
          <w:rFonts w:ascii="Arial" w:hAnsi="Arial" w:cs="Arial"/>
          <w:color w:val="000000"/>
          <w:sz w:val="19"/>
          <w:szCs w:val="19"/>
        </w:rPr>
        <w:t>красные, рыжие, желтые, белые цвета  со светоотражающими элементами хорошо видны в лесу в дневное и вечернее время суток).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a7"/>
          <w:rFonts w:ascii="Arial" w:hAnsi="Arial" w:cs="Arial"/>
          <w:color w:val="000000"/>
          <w:sz w:val="19"/>
          <w:szCs w:val="19"/>
        </w:rPr>
        <w:t>Действия, если вы заблудились в лесу</w:t>
      </w:r>
      <w:proofErr w:type="gramStart"/>
      <w:r>
        <w:rPr>
          <w:rStyle w:val="a7"/>
          <w:rFonts w:ascii="Arial" w:hAnsi="Arial" w:cs="Arial"/>
          <w:color w:val="000000"/>
          <w:sz w:val="19"/>
          <w:szCs w:val="19"/>
        </w:rPr>
        <w:t xml:space="preserve"> !</w:t>
      </w:r>
      <w:proofErr w:type="gramEnd"/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1.Не паникуйте, остановитесь, осмотритесь вокруг, прислушайтесь и выходите на звуки и шу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м(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собачий лай, работающий трактор, проходящая автомобильная дорога). При отсутствии подходящих ориентиров выходите «на воду» и двигайтесь вниз по течению. Ручей обязательно выведет к реке, а река к людям. Если нет ориентиров, постарайтесь влезть на самое высокое дерево и сориентироваться на местности, соблюдая при этом меры личной безопасности.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Если есть возможность свяжитесь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со специалистами оперативных служб ЕДС, МВД, МЧС (звонок бесплатный).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3.Если точно знаете, что Вас будут искать, оставайтесь на месте разведите костер, зовите на помощь по дыму и голосу найти человека легко.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4.Еси ищите дорогу самостоятельно, то старайтесь не петлять, ориентируйтесь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солнц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по линии электропередач, газопроводу, железной дороге идя вдоль этих объектов, всегда выйдите к людям, пусть и не там, где предполагали.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5.Собираясь ночевать. Сделайте постель из лапника, костер желательно поддерживать всю ночь для этого необходимо заготовить и положить в костер пару толстых веток.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6.Если потерялся ваш родственник, сразу же вызывайте спасателей. Нередко самостоятельные поиски приводят только к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затаптыванию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следов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по которым можно было отыскать человека.</w:t>
      </w:r>
    </w:p>
    <w:p w:rsidR="00736A47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7.Если Вы пытаетесь докричаться или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догудеться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 используя сигнал автомашины до потерпевшего, ждите его на одном месте достаточно долго, 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выбежать из леса довольно затруднительно.</w:t>
      </w:r>
    </w:p>
    <w:p w:rsidR="002C5A23" w:rsidRDefault="00736A47" w:rsidP="00736A47">
      <w:pPr>
        <w:pStyle w:val="a6"/>
        <w:shd w:val="clear" w:color="auto" w:fill="FFFFFF"/>
        <w:spacing w:before="120" w:beforeAutospacing="0" w:after="120" w:afterAutospacing="0" w:line="408" w:lineRule="atLeast"/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 Соблюдая и выполняя данные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рекомендации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 поможет Вам не заблудиться в лесу и  сохранить свою жизнь</w:t>
      </w:r>
    </w:p>
    <w:sectPr w:rsidR="002C5A23" w:rsidSect="002C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47"/>
    <w:rsid w:val="000F4336"/>
    <w:rsid w:val="002C5A23"/>
    <w:rsid w:val="00663FC3"/>
    <w:rsid w:val="00736A47"/>
    <w:rsid w:val="00B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3"/>
  </w:style>
  <w:style w:type="paragraph" w:styleId="1">
    <w:name w:val="heading 1"/>
    <w:basedOn w:val="a"/>
    <w:next w:val="a"/>
    <w:link w:val="10"/>
    <w:qFormat/>
    <w:rsid w:val="00663FC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3"/>
    <w:rPr>
      <w:sz w:val="24"/>
    </w:rPr>
  </w:style>
  <w:style w:type="paragraph" w:styleId="a3">
    <w:name w:val="List Paragraph"/>
    <w:basedOn w:val="a"/>
    <w:uiPriority w:val="34"/>
    <w:qFormat/>
    <w:rsid w:val="00663FC3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63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63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36A4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36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1</cp:revision>
  <dcterms:created xsi:type="dcterms:W3CDTF">2023-09-07T11:09:00Z</dcterms:created>
  <dcterms:modified xsi:type="dcterms:W3CDTF">2023-09-07T11:09:00Z</dcterms:modified>
</cp:coreProperties>
</file>